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90" w:rsidRDefault="00EB0690" w:rsidP="00EB069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B0690" w:rsidRDefault="00EB0690" w:rsidP="00EB069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на семинаре на тему:</w:t>
      </w:r>
    </w:p>
    <w:p w:rsidR="00EB0690" w:rsidRDefault="00EB0690" w:rsidP="00EB069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HR</w:t>
      </w:r>
      <w:r>
        <w:rPr>
          <w:rFonts w:ascii="Times New Roman" w:hAnsi="Times New Roman" w:cs="Times New Roman"/>
          <w:b/>
          <w:sz w:val="28"/>
          <w:szCs w:val="28"/>
        </w:rPr>
        <w:t>-менеджмент. Современные технологии  управления кадровыми ресурсами здравоохранения»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0690" w:rsidRDefault="00EB0690" w:rsidP="00EB069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3823"/>
        <w:gridCol w:w="5522"/>
      </w:tblGrid>
      <w:tr w:rsidR="00EB0690" w:rsidTr="007E7599">
        <w:trPr>
          <w:trHeight w:val="52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90" w:rsidRDefault="00EB0690" w:rsidP="007E759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(город) проведения: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0" w:rsidRDefault="00EB0690" w:rsidP="007E7599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90" w:rsidTr="007E7599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90" w:rsidRDefault="00EB0690" w:rsidP="007E759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(выбрать по графику):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0" w:rsidRDefault="00EB0690" w:rsidP="007E7599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90" w:rsidTr="007E7599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90" w:rsidRDefault="00EB0690" w:rsidP="007E759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и должность участника (-ов):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0" w:rsidRDefault="00EB0690" w:rsidP="007E7599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90" w:rsidTr="007E7599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90" w:rsidRDefault="00EB0690" w:rsidP="007E759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90" w:rsidRDefault="00EB0690" w:rsidP="007E7599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  <w:p w:rsidR="00EB0690" w:rsidRDefault="00EB0690" w:rsidP="007E7599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</w:t>
            </w:r>
          </w:p>
        </w:tc>
      </w:tr>
      <w:tr w:rsidR="00EB0690" w:rsidTr="007E7599">
        <w:trPr>
          <w:trHeight w:val="43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90" w:rsidRDefault="00EB0690" w:rsidP="007E759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0" w:rsidRDefault="00EB0690" w:rsidP="007E7599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90" w:rsidTr="007E7599">
        <w:trPr>
          <w:trHeight w:val="55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90" w:rsidRDefault="00EB0690" w:rsidP="007E759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0" w:rsidRDefault="00EB0690" w:rsidP="007E7599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90" w:rsidTr="007E7599">
        <w:trPr>
          <w:trHeight w:val="55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90" w:rsidRDefault="00EB0690" w:rsidP="007E759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0" w:rsidRDefault="00EB0690" w:rsidP="007E7599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90" w:rsidTr="007E7599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90" w:rsidRDefault="00EB0690" w:rsidP="007E759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90" w:rsidRDefault="00EB0690" w:rsidP="007E7599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РНН:</w:t>
            </w:r>
          </w:p>
          <w:p w:rsidR="00EB0690" w:rsidRDefault="00EB0690" w:rsidP="007E7599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ИИН: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</w:p>
          <w:p w:rsidR="00EB0690" w:rsidRDefault="00EB0690" w:rsidP="007E7599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Банк:</w:t>
            </w:r>
          </w:p>
          <w:p w:rsidR="00EB0690" w:rsidRDefault="00EB0690" w:rsidP="007E7599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</w:t>
            </w:r>
          </w:p>
        </w:tc>
      </w:tr>
      <w:tr w:rsidR="00EB0690" w:rsidTr="007E7599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90" w:rsidRDefault="00EB0690" w:rsidP="007E759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и должность первого руководителя: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0" w:rsidRDefault="00EB0690" w:rsidP="007E7599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90" w:rsidTr="007E7599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90" w:rsidRDefault="00EB0690" w:rsidP="007E759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(наличным/безналичным):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0" w:rsidRDefault="00EB0690" w:rsidP="007E7599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90" w:rsidTr="007E7599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90" w:rsidRDefault="00EB0690" w:rsidP="007E759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 (Ф.И.О., должность):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0" w:rsidRDefault="00EB0690" w:rsidP="007E7599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690" w:rsidRDefault="00EB0690" w:rsidP="00EB069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B0690" w:rsidRDefault="00EB0690" w:rsidP="00EB06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  <w:szCs w:val="28"/>
        </w:rPr>
        <w:t>ем)</w:t>
      </w:r>
    </w:p>
    <w:p w:rsidR="00EB0690" w:rsidRDefault="00EB0690" w:rsidP="00EB06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0690" w:rsidRDefault="00EB0690" w:rsidP="00EB06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первого руководителя ________________________</w:t>
      </w:r>
    </w:p>
    <w:p w:rsidR="00EB0690" w:rsidRDefault="00EB0690" w:rsidP="00EB06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0690" w:rsidRDefault="00EB0690" w:rsidP="00EB069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Примечание: Заявка оформляется на фирменном бланке организации, или же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закуп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услуг производится на сайте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goszakup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по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БИН </w:t>
      </w:r>
      <w:r>
        <w:rPr>
          <w:rFonts w:ascii="Times New Roman" w:hAnsi="Times New Roman" w:cs="Times New Roman"/>
          <w:i/>
          <w:sz w:val="28"/>
          <w:szCs w:val="28"/>
        </w:rPr>
        <w:t xml:space="preserve">110340017483  РГП на ПХВ «Республиканский центр развития здравоохранения» </w:t>
      </w:r>
    </w:p>
    <w:p w:rsidR="00EB0690" w:rsidRDefault="00EB0690" w:rsidP="00EB069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0690" w:rsidRDefault="00EB0690" w:rsidP="00EB069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0690" w:rsidRDefault="00EB0690" w:rsidP="00EB069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0690" w:rsidRDefault="00EB0690" w:rsidP="00EB069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0690" w:rsidRPr="007876F5" w:rsidRDefault="00EB0690" w:rsidP="00EB06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Подпись___________________</w:t>
      </w:r>
    </w:p>
    <w:p w:rsidR="00EB0690" w:rsidRPr="007876F5" w:rsidRDefault="00EB0690" w:rsidP="00EB069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545CF" w:rsidRPr="00EB0690" w:rsidRDefault="003545CF" w:rsidP="00EB0690">
      <w:pPr>
        <w:rPr>
          <w:szCs w:val="28"/>
        </w:rPr>
      </w:pPr>
    </w:p>
    <w:sectPr w:rsidR="003545CF" w:rsidRPr="00EB0690" w:rsidSect="00EA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E5CF2"/>
    <w:multiLevelType w:val="hybridMultilevel"/>
    <w:tmpl w:val="D07EEBDA"/>
    <w:lvl w:ilvl="0" w:tplc="3B802A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4F2B"/>
    <w:rsid w:val="003545CF"/>
    <w:rsid w:val="006E62DF"/>
    <w:rsid w:val="009B7AD3"/>
    <w:rsid w:val="00A543D4"/>
    <w:rsid w:val="00A605AA"/>
    <w:rsid w:val="00A63DE5"/>
    <w:rsid w:val="00B34F2B"/>
    <w:rsid w:val="00BA3D48"/>
    <w:rsid w:val="00DB4AD2"/>
    <w:rsid w:val="00E64791"/>
    <w:rsid w:val="00EA7980"/>
    <w:rsid w:val="00EB0690"/>
    <w:rsid w:val="00EC54A7"/>
    <w:rsid w:val="00F0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4F2B"/>
    <w:rPr>
      <w:color w:val="0000FF"/>
      <w:u w:val="single"/>
    </w:rPr>
  </w:style>
  <w:style w:type="character" w:styleId="a5">
    <w:name w:val="Strong"/>
    <w:basedOn w:val="a0"/>
    <w:uiPriority w:val="22"/>
    <w:qFormat/>
    <w:rsid w:val="00B34F2B"/>
    <w:rPr>
      <w:b/>
      <w:bCs/>
    </w:rPr>
  </w:style>
  <w:style w:type="table" w:styleId="a6">
    <w:name w:val="Table Grid"/>
    <w:basedOn w:val="a1"/>
    <w:uiPriority w:val="59"/>
    <w:rsid w:val="00BA3D48"/>
    <w:pPr>
      <w:spacing w:after="0" w:line="240" w:lineRule="auto"/>
      <w:ind w:firstLine="709"/>
      <w:jc w:val="both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BA3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BA3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A3D4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A3D4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zakup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APRK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idrissova_s</dc:creator>
  <cp:lastModifiedBy>mukhamadeyev_r</cp:lastModifiedBy>
  <cp:revision>2</cp:revision>
  <cp:lastPrinted>2017-10-17T05:35:00Z</cp:lastPrinted>
  <dcterms:created xsi:type="dcterms:W3CDTF">2017-10-17T10:43:00Z</dcterms:created>
  <dcterms:modified xsi:type="dcterms:W3CDTF">2017-10-17T10:43:00Z</dcterms:modified>
</cp:coreProperties>
</file>