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DC" w:rsidRPr="00D55F97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97">
        <w:rPr>
          <w:rFonts w:ascii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D55F97">
        <w:rPr>
          <w:rFonts w:ascii="Times New Roman" w:hAnsi="Times New Roman" w:cs="Times New Roman"/>
          <w:b/>
          <w:sz w:val="28"/>
          <w:szCs w:val="28"/>
        </w:rPr>
        <w:t xml:space="preserve"> Объединенной комиссии по качеству медицинских услуг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DC" w:rsidRDefault="00CC41DC" w:rsidP="0067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075"/>
      </w:tblGrid>
      <w:tr w:rsidR="00CC41DC" w:rsidRPr="0013377A" w:rsidTr="00F57C9A">
        <w:trPr>
          <w:trHeight w:val="279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 xml:space="preserve">Астана, Дом </w:t>
            </w:r>
            <w:r w:rsidR="005737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</w:p>
        </w:tc>
        <w:tc>
          <w:tcPr>
            <w:tcW w:w="5075" w:type="dxa"/>
          </w:tcPr>
          <w:p w:rsidR="00CC41DC" w:rsidRPr="0013377A" w:rsidRDefault="00BE43D1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57C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C36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  <w:r w:rsidR="0085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11DA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бря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r w:rsidR="00C95E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C41DC" w:rsidRPr="0013377A"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="006B7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41DC" w:rsidRPr="0013377A" w:rsidTr="00F57C9A">
        <w:trPr>
          <w:trHeight w:val="233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C41DC" w:rsidRDefault="00CC41DC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. 1132</w:t>
            </w:r>
          </w:p>
          <w:p w:rsidR="00492D0E" w:rsidRPr="0013377A" w:rsidRDefault="00492D0E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1205" w:rsidRPr="009A1205" w:rsidRDefault="0043123B" w:rsidP="006767F7">
      <w:pPr>
        <w:pStyle w:val="a5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r w:rsidRPr="009A1205">
        <w:rPr>
          <w:sz w:val="28"/>
          <w:szCs w:val="28"/>
        </w:rPr>
        <w:t>Рассмотрение клинических протоколов</w:t>
      </w:r>
      <w:r w:rsidR="00AB19FE" w:rsidRPr="009A1205">
        <w:rPr>
          <w:sz w:val="28"/>
          <w:szCs w:val="28"/>
        </w:rPr>
        <w:t>:</w:t>
      </w:r>
      <w:r w:rsidR="009A1205">
        <w:rPr>
          <w:sz w:val="28"/>
          <w:szCs w:val="28"/>
          <w:lang w:val="ru-RU"/>
        </w:rPr>
        <w:t xml:space="preserve"> </w:t>
      </w:r>
      <w:r w:rsidR="00E72B2A">
        <w:rPr>
          <w:rFonts w:eastAsia="Calibri"/>
          <w:sz w:val="28"/>
          <w:szCs w:val="28"/>
          <w:lang w:val="ru-RU"/>
        </w:rPr>
        <w:t>э</w:t>
      </w:r>
      <w:r w:rsidR="009A1205" w:rsidRPr="00521307">
        <w:rPr>
          <w:rFonts w:eastAsia="Calibri"/>
          <w:sz w:val="28"/>
          <w:szCs w:val="28"/>
        </w:rPr>
        <w:t>кстрофия мочевого пузыря у детей</w:t>
      </w:r>
      <w:r w:rsidR="009A1205">
        <w:rPr>
          <w:rFonts w:eastAsia="Calibri"/>
          <w:sz w:val="28"/>
          <w:szCs w:val="28"/>
          <w:lang w:val="ru-RU"/>
        </w:rPr>
        <w:t xml:space="preserve">; </w:t>
      </w:r>
      <w:r w:rsidR="00E72B2A">
        <w:rPr>
          <w:rFonts w:eastAsia="Calibri"/>
          <w:sz w:val="28"/>
          <w:szCs w:val="28"/>
          <w:lang w:val="ru-RU"/>
        </w:rPr>
        <w:t>э</w:t>
      </w:r>
      <w:r w:rsidR="00084D25" w:rsidRPr="00521307">
        <w:rPr>
          <w:rFonts w:eastAsia="Calibri"/>
          <w:sz w:val="28"/>
          <w:szCs w:val="28"/>
        </w:rPr>
        <w:t>писпадия у детей</w:t>
      </w:r>
      <w:r w:rsidR="00084D25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="00E72B2A">
        <w:rPr>
          <w:rFonts w:eastAsia="Calibri"/>
          <w:sz w:val="28"/>
          <w:szCs w:val="28"/>
          <w:lang w:val="ru-RU"/>
        </w:rPr>
        <w:t>н</w:t>
      </w:r>
      <w:proofErr w:type="spellEnd"/>
      <w:r w:rsidR="00C8761B" w:rsidRPr="00521307">
        <w:rPr>
          <w:rFonts w:eastAsia="Calibri"/>
          <w:sz w:val="28"/>
          <w:szCs w:val="28"/>
        </w:rPr>
        <w:t>ейрогенная дисфункция мочевого пузыря у детей</w:t>
      </w:r>
      <w:r w:rsidR="00C8761B">
        <w:rPr>
          <w:rFonts w:eastAsia="Calibri"/>
          <w:sz w:val="28"/>
          <w:szCs w:val="28"/>
          <w:lang w:val="ru-RU"/>
        </w:rPr>
        <w:t xml:space="preserve">; </w:t>
      </w:r>
      <w:proofErr w:type="spellStart"/>
      <w:r w:rsidR="00E72B2A">
        <w:rPr>
          <w:rFonts w:eastAsia="Calibri"/>
          <w:bCs/>
          <w:sz w:val="28"/>
          <w:szCs w:val="28"/>
          <w:lang w:val="ru-RU"/>
        </w:rPr>
        <w:t>х</w:t>
      </w:r>
      <w:proofErr w:type="spellEnd"/>
      <w:r w:rsidR="00C8761B" w:rsidRPr="00521307">
        <w:rPr>
          <w:rFonts w:eastAsia="Calibri"/>
          <w:bCs/>
          <w:sz w:val="28"/>
          <w:szCs w:val="28"/>
        </w:rPr>
        <w:t>роническая обструктивная болезнь легких</w:t>
      </w:r>
      <w:r w:rsidR="00C8761B">
        <w:rPr>
          <w:rFonts w:eastAsia="Calibri"/>
          <w:bCs/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т</w:t>
      </w:r>
      <w:r w:rsidR="00C8761B" w:rsidRPr="003F29F1">
        <w:rPr>
          <w:sz w:val="28"/>
          <w:szCs w:val="28"/>
        </w:rPr>
        <w:t>рансплантация аутологичных стволовых клеток</w:t>
      </w:r>
      <w:r w:rsidR="00C8761B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о</w:t>
      </w:r>
      <w:r w:rsidR="00C8761B" w:rsidRPr="003F29F1">
        <w:rPr>
          <w:sz w:val="28"/>
          <w:szCs w:val="28"/>
        </w:rPr>
        <w:t>строе отторжение почечного трансплантата</w:t>
      </w:r>
      <w:r w:rsidR="00C8761B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в</w:t>
      </w:r>
      <w:r w:rsidR="0046016C" w:rsidRPr="003F29F1">
        <w:rPr>
          <w:sz w:val="28"/>
          <w:szCs w:val="28"/>
        </w:rPr>
        <w:t>едение детей после трансплантации почки от донора</w:t>
      </w:r>
      <w:r w:rsidR="0046016C">
        <w:rPr>
          <w:sz w:val="28"/>
          <w:szCs w:val="28"/>
          <w:lang w:val="ru-RU"/>
        </w:rPr>
        <w:t xml:space="preserve">; </w:t>
      </w:r>
      <w:proofErr w:type="spellStart"/>
      <w:r w:rsidR="00E72B2A">
        <w:rPr>
          <w:sz w:val="28"/>
          <w:szCs w:val="28"/>
          <w:lang w:val="ru-RU"/>
        </w:rPr>
        <w:t>п</w:t>
      </w:r>
      <w:proofErr w:type="spellEnd"/>
      <w:r w:rsidR="0046016C" w:rsidRPr="00BD44F4">
        <w:rPr>
          <w:sz w:val="28"/>
          <w:szCs w:val="28"/>
        </w:rPr>
        <w:t>ервичная лимфома центральной нервной системы</w:t>
      </w:r>
      <w:r w:rsidR="0046016C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м</w:t>
      </w:r>
      <w:r w:rsidR="00C255C4" w:rsidRPr="00BD44F4">
        <w:rPr>
          <w:sz w:val="28"/>
          <w:szCs w:val="28"/>
        </w:rPr>
        <w:t>антийно-клеточная лимфома у взрослых</w:t>
      </w:r>
      <w:r w:rsidR="00C255C4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л</w:t>
      </w:r>
      <w:r w:rsidR="00C255C4" w:rsidRPr="00BD44F4">
        <w:rPr>
          <w:sz w:val="28"/>
          <w:szCs w:val="28"/>
        </w:rPr>
        <w:t>имфоплазмоцитарная лимфома/макроглобулинемия Вальденстрема</w:t>
      </w:r>
      <w:r w:rsidR="00C255C4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а</w:t>
      </w:r>
      <w:r w:rsidR="00C255C4" w:rsidRPr="003F29F1">
        <w:rPr>
          <w:sz w:val="28"/>
          <w:szCs w:val="28"/>
        </w:rPr>
        <w:t>трезия ануса с ректоуретральным свищом у детей (2 этап)</w:t>
      </w:r>
      <w:r w:rsidR="00C255C4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а</w:t>
      </w:r>
      <w:r w:rsidR="00C255C4" w:rsidRPr="003F29F1">
        <w:rPr>
          <w:sz w:val="28"/>
          <w:szCs w:val="28"/>
        </w:rPr>
        <w:t>трезия ануса и прямой кишки со свищом и без свища у детей (3 этап)</w:t>
      </w:r>
      <w:r w:rsidR="00C255C4">
        <w:rPr>
          <w:sz w:val="28"/>
          <w:szCs w:val="28"/>
          <w:lang w:val="ru-RU"/>
        </w:rPr>
        <w:t xml:space="preserve">; </w:t>
      </w:r>
      <w:r w:rsidR="00E72B2A">
        <w:rPr>
          <w:sz w:val="28"/>
          <w:szCs w:val="28"/>
          <w:lang w:val="ru-RU"/>
        </w:rPr>
        <w:t>к</w:t>
      </w:r>
      <w:r w:rsidR="00C255C4" w:rsidRPr="003F29F1">
        <w:rPr>
          <w:sz w:val="28"/>
          <w:szCs w:val="28"/>
        </w:rPr>
        <w:t>истозная трансформация общего желчного протока у детей</w:t>
      </w:r>
      <w:r w:rsidR="00C255C4">
        <w:rPr>
          <w:sz w:val="28"/>
          <w:szCs w:val="28"/>
          <w:lang w:val="ru-RU"/>
        </w:rPr>
        <w:t xml:space="preserve">; </w:t>
      </w:r>
      <w:proofErr w:type="spellStart"/>
      <w:r w:rsidR="00E72B2A">
        <w:rPr>
          <w:sz w:val="28"/>
          <w:szCs w:val="28"/>
          <w:lang w:val="ru-RU"/>
        </w:rPr>
        <w:t>п</w:t>
      </w:r>
      <w:proofErr w:type="spellEnd"/>
      <w:r w:rsidR="00642F0E" w:rsidRPr="003F29F1">
        <w:rPr>
          <w:sz w:val="28"/>
          <w:szCs w:val="28"/>
        </w:rPr>
        <w:t>ортальная гипертензия у детей</w:t>
      </w:r>
      <w:r w:rsidR="00BD2800">
        <w:rPr>
          <w:sz w:val="28"/>
          <w:szCs w:val="28"/>
          <w:lang w:val="ru-RU"/>
        </w:rPr>
        <w:t xml:space="preserve">; </w:t>
      </w:r>
      <w:r w:rsidR="00371148">
        <w:rPr>
          <w:sz w:val="28"/>
          <w:szCs w:val="28"/>
          <w:lang w:val="ru-RU"/>
        </w:rPr>
        <w:t>аутоиммунный гепатит.</w:t>
      </w:r>
      <w:r w:rsidR="001A70B6" w:rsidRPr="009A1205">
        <w:rPr>
          <w:sz w:val="28"/>
          <w:szCs w:val="28"/>
        </w:rPr>
        <w:t xml:space="preserve"> </w:t>
      </w:r>
    </w:p>
    <w:p w:rsidR="000C0165" w:rsidRDefault="0043123B" w:rsidP="00D15DC2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62E5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="000C0165" w:rsidRPr="00E662E5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="000C0165" w:rsidRPr="00E662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0165" w:rsidRPr="00E662E5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="000C0165" w:rsidRPr="00E662E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C0165" w:rsidRPr="00E662E5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="000C0165" w:rsidRPr="00E662E5">
        <w:rPr>
          <w:rFonts w:ascii="Times New Roman" w:hAnsi="Times New Roman" w:cs="Times New Roman"/>
          <w:i/>
          <w:sz w:val="28"/>
          <w:szCs w:val="28"/>
        </w:rPr>
        <w:t xml:space="preserve"> - и.о. руководителя </w:t>
      </w:r>
      <w:proofErr w:type="gramStart"/>
      <w:r w:rsidR="000C0165" w:rsidRPr="00E662E5">
        <w:rPr>
          <w:rFonts w:ascii="Times New Roman" w:hAnsi="Times New Roman" w:cs="Times New Roman"/>
          <w:i/>
          <w:sz w:val="28"/>
          <w:szCs w:val="28"/>
        </w:rPr>
        <w:t>центра стандартизации здравоохранения Республиканского центра развития здравоохранения</w:t>
      </w:r>
      <w:proofErr w:type="gramEnd"/>
      <w:r w:rsidR="000C0165" w:rsidRPr="00E662E5">
        <w:rPr>
          <w:rFonts w:ascii="Times New Roman" w:hAnsi="Times New Roman" w:cs="Times New Roman"/>
          <w:i/>
          <w:sz w:val="28"/>
          <w:szCs w:val="28"/>
        </w:rPr>
        <w:t>.</w:t>
      </w:r>
    </w:p>
    <w:p w:rsidR="00D91984" w:rsidRDefault="00D91984" w:rsidP="00D15DC2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76FDC" w:rsidRPr="006258D5" w:rsidRDefault="00010A27" w:rsidP="006258D5">
      <w:pPr>
        <w:pStyle w:val="a5"/>
        <w:numPr>
          <w:ilvl w:val="0"/>
          <w:numId w:val="9"/>
        </w:numPr>
        <w:tabs>
          <w:tab w:val="left" w:pos="567"/>
          <w:tab w:val="left" w:pos="1134"/>
        </w:tabs>
        <w:ind w:left="0" w:firstLine="570"/>
        <w:jc w:val="both"/>
        <w:rPr>
          <w:rFonts w:eastAsia="Calibri"/>
          <w:bCs/>
          <w:sz w:val="28"/>
          <w:szCs w:val="28"/>
        </w:rPr>
      </w:pPr>
      <w:r w:rsidRPr="006258D5">
        <w:rPr>
          <w:sz w:val="28"/>
          <w:szCs w:val="28"/>
        </w:rPr>
        <w:t xml:space="preserve">Оценка новых медицинских технологий: </w:t>
      </w:r>
      <w:r w:rsidR="00FC7438" w:rsidRPr="006258D5">
        <w:rPr>
          <w:color w:val="000000"/>
          <w:sz w:val="28"/>
          <w:szCs w:val="28"/>
        </w:rPr>
        <w:t>«</w:t>
      </w:r>
      <w:r w:rsidR="00FC7438" w:rsidRPr="006258D5">
        <w:rPr>
          <w:rFonts w:eastAsia="Calibri"/>
          <w:sz w:val="28"/>
          <w:szCs w:val="28"/>
        </w:rPr>
        <w:t>Селективная интраартериальная химиотерапия ретинобластомы</w:t>
      </w:r>
      <w:r w:rsidR="00FC7438" w:rsidRPr="006258D5">
        <w:rPr>
          <w:color w:val="000000"/>
          <w:sz w:val="28"/>
          <w:szCs w:val="28"/>
        </w:rPr>
        <w:t xml:space="preserve">»; </w:t>
      </w:r>
      <w:r w:rsidR="0016504A" w:rsidRPr="006258D5">
        <w:rPr>
          <w:color w:val="000000"/>
          <w:sz w:val="28"/>
          <w:szCs w:val="28"/>
        </w:rPr>
        <w:t>«</w:t>
      </w:r>
      <w:r w:rsidR="0016504A" w:rsidRPr="006258D5">
        <w:rPr>
          <w:rFonts w:eastAsia="Calibri"/>
          <w:bCs/>
          <w:sz w:val="28"/>
          <w:szCs w:val="28"/>
        </w:rPr>
        <w:t>Лапароскопическое устранение грыжи передней брюшной стенки с применением имплантата или протеза»;</w:t>
      </w:r>
      <w:r w:rsidR="00D66D57" w:rsidRPr="006258D5">
        <w:rPr>
          <w:rFonts w:eastAsia="Calibri"/>
          <w:bCs/>
          <w:sz w:val="28"/>
          <w:szCs w:val="28"/>
        </w:rPr>
        <w:t xml:space="preserve"> «Однофотонная эмиссионная компьютерная томография, совмещенная с компьютерной томографией (ОФЭКТ/КТ) с применением радиофармпрепаратов»; </w:t>
      </w:r>
      <w:r w:rsidR="00E76FDC" w:rsidRPr="006258D5">
        <w:rPr>
          <w:rFonts w:eastAsia="Calibri"/>
          <w:bCs/>
          <w:sz w:val="28"/>
          <w:szCs w:val="28"/>
        </w:rPr>
        <w:t>«Планарная сцинтиграфия с применением радиофармпрепаратов на основе технеция (99mTc)».</w:t>
      </w:r>
    </w:p>
    <w:p w:rsidR="00010A27" w:rsidRDefault="00010A27" w:rsidP="001110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6D6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8E36D6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Pr="008E36D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E36D6"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ания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Pr="008E36D6">
        <w:rPr>
          <w:rFonts w:ascii="Times New Roman" w:hAnsi="Times New Roman" w:cs="Times New Roman"/>
          <w:i/>
          <w:sz w:val="28"/>
          <w:szCs w:val="28"/>
        </w:rPr>
        <w:t xml:space="preserve"> - и.о. руководителя </w:t>
      </w:r>
      <w:proofErr w:type="gramStart"/>
      <w:r w:rsidRPr="008E36D6">
        <w:rPr>
          <w:rFonts w:ascii="Times New Roman" w:hAnsi="Times New Roman" w:cs="Times New Roman"/>
          <w:i/>
          <w:sz w:val="28"/>
          <w:szCs w:val="28"/>
        </w:rPr>
        <w:t>центра стандартизации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здравоохранения Республиканского</w:t>
      </w:r>
      <w:r w:rsidRPr="008E36D6">
        <w:rPr>
          <w:rFonts w:ascii="Times New Roman" w:hAnsi="Times New Roman" w:cs="Times New Roman"/>
          <w:i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i/>
          <w:sz w:val="28"/>
          <w:szCs w:val="28"/>
        </w:rPr>
        <w:t>а развития здравоохранения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91984" w:rsidRDefault="00D91984" w:rsidP="001110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6597" w:rsidRPr="00D76597" w:rsidRDefault="00D76597" w:rsidP="00D76597">
      <w:pPr>
        <w:pStyle w:val="a5"/>
        <w:numPr>
          <w:ilvl w:val="0"/>
          <w:numId w:val="9"/>
        </w:numPr>
        <w:tabs>
          <w:tab w:val="left" w:pos="1134"/>
        </w:tabs>
        <w:ind w:left="0" w:firstLine="57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Стандарт организации клинической фармакологии в Республике Казахстан.</w:t>
      </w:r>
    </w:p>
    <w:p w:rsidR="00D76597" w:rsidRDefault="00D76597" w:rsidP="00D76597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59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D76597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Pr="00D76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6597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Pr="00D7659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76597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Pr="00D76597">
        <w:rPr>
          <w:rFonts w:ascii="Times New Roman" w:hAnsi="Times New Roman" w:cs="Times New Roman"/>
          <w:i/>
          <w:sz w:val="28"/>
          <w:szCs w:val="28"/>
        </w:rPr>
        <w:t xml:space="preserve"> - и.о. руководителя </w:t>
      </w:r>
      <w:proofErr w:type="gramStart"/>
      <w:r w:rsidRPr="00D76597">
        <w:rPr>
          <w:rFonts w:ascii="Times New Roman" w:hAnsi="Times New Roman" w:cs="Times New Roman"/>
          <w:i/>
          <w:sz w:val="28"/>
          <w:szCs w:val="28"/>
        </w:rPr>
        <w:t>центра стандартизации здравоохранения Республиканского центра развития здравоохранения</w:t>
      </w:r>
      <w:proofErr w:type="gramEnd"/>
      <w:r w:rsidRPr="00D76597">
        <w:rPr>
          <w:rFonts w:ascii="Times New Roman" w:hAnsi="Times New Roman" w:cs="Times New Roman"/>
          <w:i/>
          <w:sz w:val="28"/>
          <w:szCs w:val="28"/>
        </w:rPr>
        <w:t>.</w:t>
      </w:r>
    </w:p>
    <w:p w:rsidR="00D91984" w:rsidRPr="00D76597" w:rsidRDefault="00D91984" w:rsidP="00D76597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D91984" w:rsidRPr="00D76597" w:rsidSect="00371148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E7BAB"/>
    <w:multiLevelType w:val="hybridMultilevel"/>
    <w:tmpl w:val="92DED8A4"/>
    <w:lvl w:ilvl="0" w:tplc="2292A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56579C"/>
    <w:multiLevelType w:val="hybridMultilevel"/>
    <w:tmpl w:val="74AA350C"/>
    <w:lvl w:ilvl="0" w:tplc="041F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7975FB"/>
    <w:multiLevelType w:val="hybridMultilevel"/>
    <w:tmpl w:val="36D04C22"/>
    <w:lvl w:ilvl="0" w:tplc="40E024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0523"/>
    <w:multiLevelType w:val="hybridMultilevel"/>
    <w:tmpl w:val="0E624046"/>
    <w:lvl w:ilvl="0" w:tplc="F2FAE906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87F55ED"/>
    <w:multiLevelType w:val="hybridMultilevel"/>
    <w:tmpl w:val="D8ACF698"/>
    <w:lvl w:ilvl="0" w:tplc="B8C877BA">
      <w:start w:val="2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5F52877"/>
    <w:multiLevelType w:val="hybridMultilevel"/>
    <w:tmpl w:val="F2E033FE"/>
    <w:lvl w:ilvl="0" w:tplc="03588A36">
      <w:start w:val="1"/>
      <w:numFmt w:val="decimal"/>
      <w:lvlText w:val="%1."/>
      <w:lvlJc w:val="left"/>
      <w:pPr>
        <w:ind w:left="93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C432405"/>
    <w:multiLevelType w:val="hybridMultilevel"/>
    <w:tmpl w:val="6C5A4BB4"/>
    <w:lvl w:ilvl="0" w:tplc="0CA097F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CC3337B"/>
    <w:multiLevelType w:val="hybridMultilevel"/>
    <w:tmpl w:val="3CDA024C"/>
    <w:lvl w:ilvl="0" w:tplc="7C3CA0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6967F8"/>
    <w:multiLevelType w:val="hybridMultilevel"/>
    <w:tmpl w:val="AF0A7EC8"/>
    <w:lvl w:ilvl="0" w:tplc="5BA8D11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9BC6F93"/>
    <w:multiLevelType w:val="hybridMultilevel"/>
    <w:tmpl w:val="3858E0B4"/>
    <w:lvl w:ilvl="0" w:tplc="CE2CF08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DC"/>
    <w:rsid w:val="00000B31"/>
    <w:rsid w:val="00004452"/>
    <w:rsid w:val="0000747E"/>
    <w:rsid w:val="00010A27"/>
    <w:rsid w:val="0001736C"/>
    <w:rsid w:val="0002175E"/>
    <w:rsid w:val="000323A5"/>
    <w:rsid w:val="0005183C"/>
    <w:rsid w:val="00054EC7"/>
    <w:rsid w:val="00062760"/>
    <w:rsid w:val="000629E9"/>
    <w:rsid w:val="000835C6"/>
    <w:rsid w:val="00084D25"/>
    <w:rsid w:val="00092466"/>
    <w:rsid w:val="000B09FD"/>
    <w:rsid w:val="000B5D2C"/>
    <w:rsid w:val="000C0165"/>
    <w:rsid w:val="000C3618"/>
    <w:rsid w:val="000C792B"/>
    <w:rsid w:val="000D1B00"/>
    <w:rsid w:val="000F2EE1"/>
    <w:rsid w:val="000F7463"/>
    <w:rsid w:val="00102314"/>
    <w:rsid w:val="00111086"/>
    <w:rsid w:val="00141AFD"/>
    <w:rsid w:val="00142DF1"/>
    <w:rsid w:val="0014314B"/>
    <w:rsid w:val="00161BAD"/>
    <w:rsid w:val="0016379A"/>
    <w:rsid w:val="0016504A"/>
    <w:rsid w:val="00175FA9"/>
    <w:rsid w:val="00183742"/>
    <w:rsid w:val="00193AD6"/>
    <w:rsid w:val="001A70B6"/>
    <w:rsid w:val="001B6F80"/>
    <w:rsid w:val="001C0999"/>
    <w:rsid w:val="001C211C"/>
    <w:rsid w:val="001C23E5"/>
    <w:rsid w:val="001D1108"/>
    <w:rsid w:val="001D55FE"/>
    <w:rsid w:val="001E11DA"/>
    <w:rsid w:val="001F3A80"/>
    <w:rsid w:val="00205037"/>
    <w:rsid w:val="002106E3"/>
    <w:rsid w:val="0021660E"/>
    <w:rsid w:val="0022031D"/>
    <w:rsid w:val="00223D26"/>
    <w:rsid w:val="00226A67"/>
    <w:rsid w:val="00227598"/>
    <w:rsid w:val="002339BE"/>
    <w:rsid w:val="00245C1F"/>
    <w:rsid w:val="0025164B"/>
    <w:rsid w:val="002538F3"/>
    <w:rsid w:val="00267574"/>
    <w:rsid w:val="00275FFB"/>
    <w:rsid w:val="00280E5A"/>
    <w:rsid w:val="0028478F"/>
    <w:rsid w:val="00290564"/>
    <w:rsid w:val="002918AE"/>
    <w:rsid w:val="002A2C47"/>
    <w:rsid w:val="002A358B"/>
    <w:rsid w:val="002B08A1"/>
    <w:rsid w:val="002B6A85"/>
    <w:rsid w:val="002C1476"/>
    <w:rsid w:val="002C2430"/>
    <w:rsid w:val="002C557E"/>
    <w:rsid w:val="002D4171"/>
    <w:rsid w:val="002D4BE7"/>
    <w:rsid w:val="002D7321"/>
    <w:rsid w:val="002E48C7"/>
    <w:rsid w:val="002E5C3F"/>
    <w:rsid w:val="003011DD"/>
    <w:rsid w:val="00315A28"/>
    <w:rsid w:val="00317562"/>
    <w:rsid w:val="00321876"/>
    <w:rsid w:val="003235D4"/>
    <w:rsid w:val="003345E5"/>
    <w:rsid w:val="00340E24"/>
    <w:rsid w:val="0034352D"/>
    <w:rsid w:val="0034468A"/>
    <w:rsid w:val="003463B9"/>
    <w:rsid w:val="003464AA"/>
    <w:rsid w:val="00365660"/>
    <w:rsid w:val="00371148"/>
    <w:rsid w:val="00371255"/>
    <w:rsid w:val="003866A4"/>
    <w:rsid w:val="003B121B"/>
    <w:rsid w:val="003B1F48"/>
    <w:rsid w:val="003B430F"/>
    <w:rsid w:val="003B7347"/>
    <w:rsid w:val="003C48F6"/>
    <w:rsid w:val="003D7AF9"/>
    <w:rsid w:val="00407915"/>
    <w:rsid w:val="0041534E"/>
    <w:rsid w:val="004253AC"/>
    <w:rsid w:val="0043123B"/>
    <w:rsid w:val="00432833"/>
    <w:rsid w:val="00433F34"/>
    <w:rsid w:val="00446A4D"/>
    <w:rsid w:val="004521B2"/>
    <w:rsid w:val="0046016C"/>
    <w:rsid w:val="00460E69"/>
    <w:rsid w:val="00463B49"/>
    <w:rsid w:val="00492D0E"/>
    <w:rsid w:val="004960B4"/>
    <w:rsid w:val="00497893"/>
    <w:rsid w:val="004A517A"/>
    <w:rsid w:val="004A6A66"/>
    <w:rsid w:val="004B347D"/>
    <w:rsid w:val="004B3947"/>
    <w:rsid w:val="004C03F0"/>
    <w:rsid w:val="004C2ACA"/>
    <w:rsid w:val="004C7B82"/>
    <w:rsid w:val="004D6A70"/>
    <w:rsid w:val="004E00C8"/>
    <w:rsid w:val="004E294D"/>
    <w:rsid w:val="004E29DB"/>
    <w:rsid w:val="00500273"/>
    <w:rsid w:val="00504F7B"/>
    <w:rsid w:val="005052D6"/>
    <w:rsid w:val="005123BF"/>
    <w:rsid w:val="00533E2D"/>
    <w:rsid w:val="00535BB0"/>
    <w:rsid w:val="005360CB"/>
    <w:rsid w:val="0056166F"/>
    <w:rsid w:val="0057374A"/>
    <w:rsid w:val="00584AA8"/>
    <w:rsid w:val="00584DB5"/>
    <w:rsid w:val="005A1B25"/>
    <w:rsid w:val="005B3650"/>
    <w:rsid w:val="005C123C"/>
    <w:rsid w:val="005C1B37"/>
    <w:rsid w:val="005C4235"/>
    <w:rsid w:val="005C6438"/>
    <w:rsid w:val="005D7F38"/>
    <w:rsid w:val="005E1584"/>
    <w:rsid w:val="005E17A9"/>
    <w:rsid w:val="005E248F"/>
    <w:rsid w:val="005E2A5D"/>
    <w:rsid w:val="005F6DD7"/>
    <w:rsid w:val="006258D5"/>
    <w:rsid w:val="00627291"/>
    <w:rsid w:val="00632541"/>
    <w:rsid w:val="00642F0E"/>
    <w:rsid w:val="0064470A"/>
    <w:rsid w:val="00646490"/>
    <w:rsid w:val="00651471"/>
    <w:rsid w:val="00653086"/>
    <w:rsid w:val="00660056"/>
    <w:rsid w:val="0067615A"/>
    <w:rsid w:val="006767F7"/>
    <w:rsid w:val="00677564"/>
    <w:rsid w:val="006877E7"/>
    <w:rsid w:val="006902DA"/>
    <w:rsid w:val="006A737C"/>
    <w:rsid w:val="006B2498"/>
    <w:rsid w:val="006B7572"/>
    <w:rsid w:val="006C52A2"/>
    <w:rsid w:val="006C765B"/>
    <w:rsid w:val="006D02A2"/>
    <w:rsid w:val="006E49EF"/>
    <w:rsid w:val="006F1CA4"/>
    <w:rsid w:val="006F5A22"/>
    <w:rsid w:val="00725E1E"/>
    <w:rsid w:val="00741497"/>
    <w:rsid w:val="007500F9"/>
    <w:rsid w:val="00762AF4"/>
    <w:rsid w:val="00766B71"/>
    <w:rsid w:val="00773B56"/>
    <w:rsid w:val="007A5050"/>
    <w:rsid w:val="007A7D58"/>
    <w:rsid w:val="007B0DB6"/>
    <w:rsid w:val="007B465B"/>
    <w:rsid w:val="007B6E11"/>
    <w:rsid w:val="007C3C9E"/>
    <w:rsid w:val="007C7004"/>
    <w:rsid w:val="007D2490"/>
    <w:rsid w:val="007D69E7"/>
    <w:rsid w:val="00803795"/>
    <w:rsid w:val="00817F15"/>
    <w:rsid w:val="00820E1C"/>
    <w:rsid w:val="008278A7"/>
    <w:rsid w:val="00837233"/>
    <w:rsid w:val="00847277"/>
    <w:rsid w:val="00853283"/>
    <w:rsid w:val="008540FF"/>
    <w:rsid w:val="00854F14"/>
    <w:rsid w:val="00862DE8"/>
    <w:rsid w:val="00865CF2"/>
    <w:rsid w:val="00897C55"/>
    <w:rsid w:val="008B2327"/>
    <w:rsid w:val="008B6CBD"/>
    <w:rsid w:val="008B7EBB"/>
    <w:rsid w:val="008C0165"/>
    <w:rsid w:val="008C60D0"/>
    <w:rsid w:val="008D7632"/>
    <w:rsid w:val="008E0A6E"/>
    <w:rsid w:val="008E357F"/>
    <w:rsid w:val="008E36D6"/>
    <w:rsid w:val="008E7BF9"/>
    <w:rsid w:val="00902C93"/>
    <w:rsid w:val="0091107D"/>
    <w:rsid w:val="00915F0F"/>
    <w:rsid w:val="00916DF1"/>
    <w:rsid w:val="00937B7F"/>
    <w:rsid w:val="00937F72"/>
    <w:rsid w:val="00952A34"/>
    <w:rsid w:val="009537C1"/>
    <w:rsid w:val="00957DE0"/>
    <w:rsid w:val="0097589C"/>
    <w:rsid w:val="00976DDB"/>
    <w:rsid w:val="00981413"/>
    <w:rsid w:val="00983416"/>
    <w:rsid w:val="009A1205"/>
    <w:rsid w:val="009A741B"/>
    <w:rsid w:val="009B08CB"/>
    <w:rsid w:val="009B75E1"/>
    <w:rsid w:val="009C5E58"/>
    <w:rsid w:val="009C7C00"/>
    <w:rsid w:val="009D0217"/>
    <w:rsid w:val="009D109B"/>
    <w:rsid w:val="009D51D0"/>
    <w:rsid w:val="009E2CEC"/>
    <w:rsid w:val="009E3F6F"/>
    <w:rsid w:val="009E51EE"/>
    <w:rsid w:val="009E7F3F"/>
    <w:rsid w:val="00A0143A"/>
    <w:rsid w:val="00A03693"/>
    <w:rsid w:val="00A07A71"/>
    <w:rsid w:val="00A13148"/>
    <w:rsid w:val="00A16057"/>
    <w:rsid w:val="00A16224"/>
    <w:rsid w:val="00A23A55"/>
    <w:rsid w:val="00A34790"/>
    <w:rsid w:val="00A4092E"/>
    <w:rsid w:val="00A53B8E"/>
    <w:rsid w:val="00A577AA"/>
    <w:rsid w:val="00A83FA1"/>
    <w:rsid w:val="00AA1C30"/>
    <w:rsid w:val="00AB19FE"/>
    <w:rsid w:val="00AE1E0F"/>
    <w:rsid w:val="00AE5ADA"/>
    <w:rsid w:val="00AF2DE4"/>
    <w:rsid w:val="00AF68EA"/>
    <w:rsid w:val="00B05F3C"/>
    <w:rsid w:val="00B2078B"/>
    <w:rsid w:val="00B262F1"/>
    <w:rsid w:val="00B26A3B"/>
    <w:rsid w:val="00B45C5A"/>
    <w:rsid w:val="00B56A75"/>
    <w:rsid w:val="00B641A1"/>
    <w:rsid w:val="00B70B02"/>
    <w:rsid w:val="00B70B0B"/>
    <w:rsid w:val="00B75624"/>
    <w:rsid w:val="00B864A0"/>
    <w:rsid w:val="00B9187A"/>
    <w:rsid w:val="00B96600"/>
    <w:rsid w:val="00B96EAB"/>
    <w:rsid w:val="00BA2452"/>
    <w:rsid w:val="00BA7A5D"/>
    <w:rsid w:val="00BB08BE"/>
    <w:rsid w:val="00BB20F4"/>
    <w:rsid w:val="00BC0D98"/>
    <w:rsid w:val="00BD16A2"/>
    <w:rsid w:val="00BD2800"/>
    <w:rsid w:val="00BD766A"/>
    <w:rsid w:val="00BD7AD3"/>
    <w:rsid w:val="00BE3D61"/>
    <w:rsid w:val="00BE43D1"/>
    <w:rsid w:val="00C03DC9"/>
    <w:rsid w:val="00C11009"/>
    <w:rsid w:val="00C172F4"/>
    <w:rsid w:val="00C24E9D"/>
    <w:rsid w:val="00C250E7"/>
    <w:rsid w:val="00C255C4"/>
    <w:rsid w:val="00C32B72"/>
    <w:rsid w:val="00C43856"/>
    <w:rsid w:val="00C43CDC"/>
    <w:rsid w:val="00C44C4D"/>
    <w:rsid w:val="00C54705"/>
    <w:rsid w:val="00C6244D"/>
    <w:rsid w:val="00C74241"/>
    <w:rsid w:val="00C74597"/>
    <w:rsid w:val="00C766A5"/>
    <w:rsid w:val="00C80B59"/>
    <w:rsid w:val="00C8761B"/>
    <w:rsid w:val="00C936C1"/>
    <w:rsid w:val="00C95EAC"/>
    <w:rsid w:val="00CA2240"/>
    <w:rsid w:val="00CA43BC"/>
    <w:rsid w:val="00CA5890"/>
    <w:rsid w:val="00CC4034"/>
    <w:rsid w:val="00CC41DC"/>
    <w:rsid w:val="00CD16EC"/>
    <w:rsid w:val="00CD6625"/>
    <w:rsid w:val="00CE029F"/>
    <w:rsid w:val="00CE3D01"/>
    <w:rsid w:val="00CF3080"/>
    <w:rsid w:val="00D1176E"/>
    <w:rsid w:val="00D15DC2"/>
    <w:rsid w:val="00D16020"/>
    <w:rsid w:val="00D2625E"/>
    <w:rsid w:val="00D30318"/>
    <w:rsid w:val="00D61994"/>
    <w:rsid w:val="00D66D57"/>
    <w:rsid w:val="00D72D24"/>
    <w:rsid w:val="00D75753"/>
    <w:rsid w:val="00D76597"/>
    <w:rsid w:val="00D8277E"/>
    <w:rsid w:val="00D861FF"/>
    <w:rsid w:val="00D91984"/>
    <w:rsid w:val="00DA593F"/>
    <w:rsid w:val="00DB5666"/>
    <w:rsid w:val="00DF15BF"/>
    <w:rsid w:val="00DF1902"/>
    <w:rsid w:val="00DF4092"/>
    <w:rsid w:val="00DF49AF"/>
    <w:rsid w:val="00DF633B"/>
    <w:rsid w:val="00E30060"/>
    <w:rsid w:val="00E40368"/>
    <w:rsid w:val="00E5208A"/>
    <w:rsid w:val="00E57085"/>
    <w:rsid w:val="00E662E5"/>
    <w:rsid w:val="00E718D7"/>
    <w:rsid w:val="00E72B2A"/>
    <w:rsid w:val="00E76FDC"/>
    <w:rsid w:val="00E958EC"/>
    <w:rsid w:val="00E969FA"/>
    <w:rsid w:val="00EA46DB"/>
    <w:rsid w:val="00EA5119"/>
    <w:rsid w:val="00EB185E"/>
    <w:rsid w:val="00EC5D4C"/>
    <w:rsid w:val="00ED08B1"/>
    <w:rsid w:val="00EE4DD2"/>
    <w:rsid w:val="00EF0178"/>
    <w:rsid w:val="00EF0632"/>
    <w:rsid w:val="00EF136D"/>
    <w:rsid w:val="00EF7837"/>
    <w:rsid w:val="00F14F0F"/>
    <w:rsid w:val="00F177AA"/>
    <w:rsid w:val="00F17FC3"/>
    <w:rsid w:val="00F30E0C"/>
    <w:rsid w:val="00F342E2"/>
    <w:rsid w:val="00F401AD"/>
    <w:rsid w:val="00F41489"/>
    <w:rsid w:val="00F47A2C"/>
    <w:rsid w:val="00F57C9A"/>
    <w:rsid w:val="00F65555"/>
    <w:rsid w:val="00F6669A"/>
    <w:rsid w:val="00F72F25"/>
    <w:rsid w:val="00F734C0"/>
    <w:rsid w:val="00F75223"/>
    <w:rsid w:val="00F77030"/>
    <w:rsid w:val="00F8609F"/>
    <w:rsid w:val="00F925A3"/>
    <w:rsid w:val="00F97343"/>
    <w:rsid w:val="00FA092C"/>
    <w:rsid w:val="00FB53C0"/>
    <w:rsid w:val="00FC2B2B"/>
    <w:rsid w:val="00FC2E32"/>
    <w:rsid w:val="00FC30D6"/>
    <w:rsid w:val="00FC6CE8"/>
    <w:rsid w:val="00FC72A0"/>
    <w:rsid w:val="00FC7438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locked/>
    <w:rsid w:val="00AB19FE"/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5">
    <w:name w:val="List Paragraph"/>
    <w:basedOn w:val="a"/>
    <w:link w:val="a4"/>
    <w:uiPriority w:val="34"/>
    <w:qFormat/>
    <w:rsid w:val="00AB1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6">
    <w:name w:val="Normal (Web)"/>
    <w:basedOn w:val="a"/>
    <w:uiPriority w:val="99"/>
    <w:semiHidden/>
    <w:unhideWhenUsed/>
    <w:rsid w:val="00E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Nurahmet B. Ulykbek</dc:creator>
  <cp:keywords/>
  <dc:description/>
  <cp:lastModifiedBy>nurgaliyeva_zh</cp:lastModifiedBy>
  <cp:revision>833</cp:revision>
  <cp:lastPrinted>2016-11-04T04:53:00Z</cp:lastPrinted>
  <dcterms:created xsi:type="dcterms:W3CDTF">2016-06-23T09:11:00Z</dcterms:created>
  <dcterms:modified xsi:type="dcterms:W3CDTF">2016-11-08T11:58:00Z</dcterms:modified>
</cp:coreProperties>
</file>